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BC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  <w:r w:rsidRPr="007A2430">
        <w:rPr>
          <w:rFonts w:ascii="Times New Roman" w:hAnsi="Times New Roman" w:cs="Times New Roman"/>
          <w:sz w:val="30"/>
          <w:szCs w:val="30"/>
        </w:rPr>
        <w:t xml:space="preserve">Что делать, если кто-то тонет. </w:t>
      </w:r>
    </w:p>
    <w:p w:rsidR="00E1693F" w:rsidRDefault="00E1693F" w:rsidP="005E206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693F" w:rsidRDefault="00E1693F" w:rsidP="005E206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Позовите </w:t>
      </w:r>
      <w:r w:rsidR="007A2430">
        <w:rPr>
          <w:rFonts w:ascii="Times New Roman" w:hAnsi="Times New Roman" w:cs="Times New Roman"/>
          <w:sz w:val="30"/>
          <w:szCs w:val="30"/>
        </w:rPr>
        <w:t>на помощь других людей или спасателей ОСВОДа, если они есть рядом.</w:t>
      </w:r>
    </w:p>
    <w:p w:rsidR="007A243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A243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Позвоните по телефону МЧС 112 и вызовите скорую помощь по телефону 103</w:t>
      </w:r>
    </w:p>
    <w:p w:rsidR="007A243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A243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Бросьте тонущему спасательный круг или длинную веревку с узлом на конце, если они имеются </w:t>
      </w:r>
    </w:p>
    <w:p w:rsidR="007A243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A243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есть лодка, подплывите к человеку и попробуйте помочь</w:t>
      </w:r>
    </w:p>
    <w:p w:rsidR="007A243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A243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вы плаваете хорошо и уверены в своих силах, постарайтесь добраться до человека самостоятельно.</w:t>
      </w:r>
    </w:p>
    <w:p w:rsidR="007A243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Обхватите его сзади за плечи и постарайтесь избежать попыток ухватиться за вас, которые будет предпринимать паникующий тонущий человек. Плывите с ним обратно</w:t>
      </w:r>
    </w:p>
    <w:p w:rsidR="007A2430" w:rsidRPr="005E2060" w:rsidRDefault="007A2430" w:rsidP="005E206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же утопающий без сознания, тащите его к берегу, взяв рукой под подбородок таким образом, чтобы его лицо постоянно находилось над поверхностью воды. По возможнос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ти приступите к оказанию первой помощи</w:t>
      </w:r>
    </w:p>
    <w:sectPr w:rsidR="007A2430" w:rsidRPr="005E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0"/>
    <w:rsid w:val="003868D5"/>
    <w:rsid w:val="005E2060"/>
    <w:rsid w:val="007A2430"/>
    <w:rsid w:val="0090283B"/>
    <w:rsid w:val="00AF14BC"/>
    <w:rsid w:val="00E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2023-05-05T14:03:00Z</dcterms:created>
  <dcterms:modified xsi:type="dcterms:W3CDTF">2023-05-05T14:03:00Z</dcterms:modified>
</cp:coreProperties>
</file>